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50D" w:rsidRPr="004C26E9" w:rsidRDefault="003B6756">
      <w:pPr>
        <w:jc w:val="right"/>
        <w:rPr>
          <w:sz w:val="24"/>
          <w:szCs w:val="24"/>
        </w:rPr>
      </w:pPr>
      <w:r>
        <w:rPr>
          <w:sz w:val="24"/>
          <w:szCs w:val="24"/>
        </w:rPr>
        <w:t>,</w:t>
      </w:r>
    </w:p>
    <w:p w:rsidR="0058750D" w:rsidRPr="004C26E9" w:rsidRDefault="0058750D">
      <w:pPr>
        <w:jc w:val="right"/>
        <w:rPr>
          <w:sz w:val="24"/>
          <w:szCs w:val="24"/>
        </w:rPr>
      </w:pP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Министерство образования и науки РТ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ГАПОУ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«Арский агропромышленный профессиональный колледж»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tabs>
          <w:tab w:val="left" w:pos="180"/>
        </w:tabs>
        <w:rPr>
          <w:b/>
          <w:sz w:val="24"/>
          <w:szCs w:val="24"/>
        </w:rPr>
      </w:pPr>
    </w:p>
    <w:p w:rsidR="0058750D" w:rsidRPr="004C26E9" w:rsidRDefault="0058750D">
      <w:pPr>
        <w:spacing w:line="360" w:lineRule="auto"/>
        <w:jc w:val="right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 xml:space="preserve">КОНТРОЛЬНО-ОЦЕНОЧНЫЕ МАТЕРИАЛЫ </w:t>
      </w:r>
    </w:p>
    <w:p w:rsidR="00AC1251" w:rsidRPr="004C26E9" w:rsidRDefault="00193ABC" w:rsidP="00AC1251">
      <w:pPr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ОУД 08 «География»</w:t>
      </w:r>
    </w:p>
    <w:p w:rsidR="00E075CF" w:rsidRPr="00E075CF" w:rsidRDefault="00E075CF" w:rsidP="00E075CF">
      <w:pPr>
        <w:jc w:val="center"/>
        <w:rPr>
          <w:sz w:val="24"/>
          <w:szCs w:val="24"/>
        </w:rPr>
      </w:pPr>
      <w:r w:rsidRPr="00E075CF">
        <w:rPr>
          <w:sz w:val="24"/>
          <w:szCs w:val="24"/>
        </w:rPr>
        <w:t>по специальности</w:t>
      </w:r>
    </w:p>
    <w:p w:rsidR="00D4348D" w:rsidRPr="00D4348D" w:rsidRDefault="00D4348D" w:rsidP="00D4348D">
      <w:pPr>
        <w:jc w:val="center"/>
        <w:rPr>
          <w:sz w:val="24"/>
          <w:szCs w:val="24"/>
        </w:rPr>
      </w:pPr>
      <w:r w:rsidRPr="00D4348D">
        <w:rPr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 w:rsidP="00D4348D">
      <w:pPr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Default="0058750D">
      <w:pPr>
        <w:rPr>
          <w:sz w:val="24"/>
          <w:szCs w:val="24"/>
        </w:rPr>
      </w:pPr>
    </w:p>
    <w:p w:rsidR="0055242A" w:rsidRDefault="0055242A">
      <w:pPr>
        <w:rPr>
          <w:sz w:val="24"/>
          <w:szCs w:val="24"/>
        </w:rPr>
      </w:pPr>
    </w:p>
    <w:p w:rsidR="0055242A" w:rsidRPr="004C26E9" w:rsidRDefault="0055242A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AC125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2023</w:t>
      </w: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rPr>
          <w:b/>
          <w:bCs/>
          <w:sz w:val="24"/>
          <w:szCs w:val="24"/>
        </w:rPr>
      </w:pPr>
      <w:r w:rsidRPr="004C26E9">
        <w:rPr>
          <w:b/>
          <w:bCs/>
          <w:sz w:val="24"/>
          <w:szCs w:val="24"/>
        </w:rPr>
        <w:lastRenderedPageBreak/>
        <w:t>«Утверждаю»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Директор</w:t>
      </w:r>
    </w:p>
    <w:p w:rsidR="0058750D" w:rsidRPr="004C26E9" w:rsidRDefault="00E51D8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__________ З. М. Давлетбаев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Разработчик: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преподаватель   __________Ахмадуллин А. С.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58750D" w:rsidRPr="004C26E9">
        <w:tc>
          <w:tcPr>
            <w:tcW w:w="8028" w:type="dxa"/>
          </w:tcPr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58750D" w:rsidRPr="004C26E9" w:rsidRDefault="00E075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№_______ от «31» августа</w:t>
            </w:r>
            <w:r w:rsidR="00AC1251" w:rsidRPr="004C26E9">
              <w:rPr>
                <w:sz w:val="24"/>
                <w:szCs w:val="24"/>
              </w:rPr>
              <w:t xml:space="preserve"> 2023</w:t>
            </w:r>
            <w:r w:rsidR="003C3DD1" w:rsidRPr="004C26E9">
              <w:rPr>
                <w:sz w:val="24"/>
                <w:szCs w:val="24"/>
              </w:rPr>
              <w:t>г.</w:t>
            </w:r>
          </w:p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 w:rsidRPr="004C26E9">
        <w:rPr>
          <w:sz w:val="24"/>
          <w:szCs w:val="24"/>
        </w:rPr>
        <w:t>Заключ</w:t>
      </w:r>
      <w:r w:rsidR="006D53F8" w:rsidRPr="004C26E9">
        <w:rPr>
          <w:sz w:val="24"/>
          <w:szCs w:val="24"/>
        </w:rPr>
        <w:t>ение педагогического совета №1</w:t>
      </w:r>
      <w:r w:rsidR="00E075CF">
        <w:rPr>
          <w:sz w:val="24"/>
          <w:szCs w:val="24"/>
        </w:rPr>
        <w:t>3 от 31.08.23</w:t>
      </w:r>
      <w:r w:rsidR="00AC1251" w:rsidRPr="004C26E9">
        <w:rPr>
          <w:sz w:val="24"/>
          <w:szCs w:val="24"/>
        </w:rPr>
        <w:t>. 2023</w:t>
      </w:r>
      <w:r w:rsidR="002B14E4">
        <w:rPr>
          <w:sz w:val="24"/>
          <w:szCs w:val="24"/>
        </w:rPr>
        <w:t xml:space="preserve"> </w:t>
      </w:r>
      <w:r w:rsidRPr="004C26E9">
        <w:rPr>
          <w:sz w:val="24"/>
          <w:szCs w:val="24"/>
        </w:rPr>
        <w:t>года</w:t>
      </w:r>
    </w:p>
    <w:p w:rsidR="0058750D" w:rsidRPr="004C26E9" w:rsidRDefault="0058750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58750D" w:rsidRPr="004C26E9" w:rsidRDefault="005875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D4348D" w:rsidRPr="004C26E9" w:rsidRDefault="00D4348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lastRenderedPageBreak/>
        <w:t xml:space="preserve">ОЦЕНОЧНЫЕ СРЕДСТВА ПО ДИСЦИПЛИНЕ </w:t>
      </w:r>
    </w:p>
    <w:p w:rsidR="0058750D" w:rsidRPr="004C26E9" w:rsidRDefault="00193A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08 ГЕОГРАФИЯ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Содержание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1. Общие положения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 Оценочные материалы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3.1 Текущий контроль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3.2 Промежуточная аттестация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1. Общие положения</w:t>
      </w:r>
    </w:p>
    <w:p w:rsidR="0058750D" w:rsidRPr="004C26E9" w:rsidRDefault="003C3DD1">
      <w:pPr>
        <w:widowControl/>
        <w:ind w:firstLine="708"/>
        <w:jc w:val="both"/>
        <w:rPr>
          <w:rFonts w:eastAsia="TimesNewRomanPSMT"/>
          <w:sz w:val="24"/>
          <w:szCs w:val="24"/>
        </w:rPr>
      </w:pPr>
      <w:r w:rsidRPr="004C26E9">
        <w:rPr>
          <w:sz w:val="24"/>
          <w:szCs w:val="24"/>
        </w:rPr>
        <w:t xml:space="preserve">Контрольно-оценочные материалы (КОМ) </w:t>
      </w:r>
      <w:r w:rsidRPr="004C26E9">
        <w:rPr>
          <w:rFonts w:eastAsia="TimesNewRomanPSMT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193ABC">
        <w:rPr>
          <w:rFonts w:eastAsia="TimesNewRomanPSMT"/>
          <w:sz w:val="24"/>
          <w:szCs w:val="24"/>
        </w:rPr>
        <w:t>География</w:t>
      </w:r>
      <w:r w:rsidRPr="004C26E9">
        <w:rPr>
          <w:rFonts w:eastAsia="TimesNewRomanPSMT"/>
          <w:sz w:val="24"/>
          <w:szCs w:val="24"/>
        </w:rPr>
        <w:t>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 w:rsidRPr="004C26E9">
        <w:rPr>
          <w:rStyle w:val="ae"/>
          <w:rFonts w:eastAsia="TimesNewRomanPSMT"/>
          <w:sz w:val="24"/>
          <w:szCs w:val="24"/>
        </w:rPr>
        <w:footnoteReference w:id="1"/>
      </w:r>
      <w:r w:rsidRPr="004C26E9">
        <w:rPr>
          <w:rFonts w:eastAsia="TimesNewRomanPSMT"/>
          <w:sz w:val="24"/>
          <w:szCs w:val="24"/>
        </w:rPr>
        <w:t xml:space="preserve"> тестового контроля, диффе</w:t>
      </w:r>
      <w:r w:rsidR="00AC1251" w:rsidRPr="004C26E9">
        <w:rPr>
          <w:rFonts w:eastAsia="TimesNewRomanPSMT"/>
          <w:sz w:val="24"/>
          <w:szCs w:val="24"/>
        </w:rPr>
        <w:t>ренцированного зачета.</w:t>
      </w:r>
    </w:p>
    <w:p w:rsidR="00D4348D" w:rsidRPr="00D4348D" w:rsidRDefault="003C3DD1" w:rsidP="00D4348D">
      <w:pPr>
        <w:suppressAutoHyphens/>
        <w:ind w:firstLine="700"/>
        <w:jc w:val="both"/>
        <w:rPr>
          <w:rFonts w:cs="Calibri"/>
          <w:color w:val="000000"/>
          <w:sz w:val="24"/>
          <w:szCs w:val="24"/>
          <w:lang w:eastAsia="en-US"/>
        </w:rPr>
      </w:pPr>
      <w:r w:rsidRPr="004C26E9">
        <w:rPr>
          <w:rFonts w:eastAsia="TimesNewRomanPSMT"/>
          <w:sz w:val="24"/>
          <w:szCs w:val="24"/>
        </w:rPr>
        <w:t xml:space="preserve">КОМ </w:t>
      </w:r>
      <w:r w:rsidR="00D4348D" w:rsidRPr="00D4348D">
        <w:rPr>
          <w:rFonts w:cs="Calibri"/>
          <w:color w:val="000000"/>
          <w:sz w:val="24"/>
          <w:szCs w:val="24"/>
          <w:lang w:eastAsia="en-US"/>
        </w:rPr>
        <w:t xml:space="preserve">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D4348D" w:rsidRPr="00D4348D" w:rsidRDefault="00D4348D" w:rsidP="00D4348D">
      <w:pPr>
        <w:widowControl/>
        <w:suppressAutoHyphens/>
        <w:autoSpaceDE/>
        <w:autoSpaceDN/>
        <w:adjustRightInd/>
        <w:ind w:firstLine="700"/>
        <w:jc w:val="both"/>
        <w:rPr>
          <w:rFonts w:cs="Calibri"/>
          <w:color w:val="000000"/>
          <w:sz w:val="24"/>
          <w:szCs w:val="24"/>
          <w:lang w:eastAsia="en-US"/>
        </w:rPr>
      </w:pPr>
      <w:r w:rsidRPr="00D4348D">
        <w:rPr>
          <w:rFonts w:cs="Calibri"/>
          <w:color w:val="000000"/>
          <w:sz w:val="24"/>
          <w:szCs w:val="24"/>
          <w:lang w:eastAsia="en-US"/>
        </w:rPr>
        <w:t>примерной основной образовательной программы среднего общего образования (далее – ПООП СОО);</w:t>
      </w:r>
    </w:p>
    <w:p w:rsidR="00D4348D" w:rsidRPr="00D4348D" w:rsidRDefault="00D4348D" w:rsidP="00D4348D">
      <w:pPr>
        <w:widowControl/>
        <w:suppressAutoHyphens/>
        <w:autoSpaceDE/>
        <w:autoSpaceDN/>
        <w:adjustRightInd/>
        <w:ind w:firstLine="700"/>
        <w:jc w:val="both"/>
        <w:rPr>
          <w:rFonts w:cs="Calibri"/>
          <w:color w:val="000000"/>
          <w:sz w:val="24"/>
          <w:szCs w:val="24"/>
          <w:lang w:eastAsia="en-US"/>
        </w:rPr>
      </w:pPr>
      <w:r w:rsidRPr="00D4348D">
        <w:rPr>
          <w:rFonts w:cs="Calibri"/>
          <w:color w:val="000000"/>
          <w:sz w:val="24"/>
          <w:szCs w:val="24"/>
          <w:lang w:eastAsia="en-US"/>
        </w:rPr>
        <w:t xml:space="preserve">примерной рабочей программы общеобразовательной учебной дисциплины «География» для профессиональных образовательных организаций </w:t>
      </w:r>
    </w:p>
    <w:p w:rsidR="00D4348D" w:rsidRPr="00D4348D" w:rsidRDefault="00D4348D" w:rsidP="00D4348D">
      <w:pPr>
        <w:widowControl/>
        <w:suppressAutoHyphens/>
        <w:autoSpaceDE/>
        <w:autoSpaceDN/>
        <w:adjustRightInd/>
        <w:ind w:firstLine="700"/>
        <w:jc w:val="both"/>
        <w:rPr>
          <w:rFonts w:cs="Calibri"/>
          <w:color w:val="000000"/>
          <w:sz w:val="24"/>
          <w:szCs w:val="24"/>
          <w:lang w:eastAsia="en-US"/>
        </w:rPr>
      </w:pPr>
      <w:r w:rsidRPr="00D4348D">
        <w:rPr>
          <w:rFonts w:cs="Calibri"/>
          <w:color w:val="000000"/>
          <w:sz w:val="24"/>
          <w:szCs w:val="24"/>
          <w:lang w:eastAsia="en-US"/>
        </w:rPr>
        <w:t>учебного плана по специальности 23.02.07 Техническое обслуживание и ремонт двигателей, систем и агрегатов автомобилей</w:t>
      </w:r>
    </w:p>
    <w:p w:rsidR="0058750D" w:rsidRPr="004C26E9" w:rsidRDefault="0058750D">
      <w:pPr>
        <w:widowControl/>
        <w:ind w:firstLine="720"/>
        <w:jc w:val="both"/>
        <w:rPr>
          <w:rFonts w:eastAsia="TimesNewRomanPSMT"/>
          <w:sz w:val="24"/>
          <w:szCs w:val="24"/>
        </w:rPr>
      </w:pPr>
    </w:p>
    <w:p w:rsidR="00193ABC" w:rsidRDefault="00193ABC" w:rsidP="00193ABC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 Цели и планируемые результаты освоения дисциплины 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lastRenderedPageBreak/>
        <w:t>1.2.2. Планируемые результаты освоения общеобразовательной программы</w:t>
      </w:r>
    </w:p>
    <w:p w:rsidR="00D4348D" w:rsidRPr="00D4348D" w:rsidRDefault="00D4348D" w:rsidP="00D4348D">
      <w:pPr>
        <w:numPr>
          <w:ilvl w:val="8"/>
          <w:numId w:val="5"/>
        </w:numPr>
        <w:tabs>
          <w:tab w:val="clear" w:pos="360"/>
        </w:tabs>
        <w:spacing w:line="100" w:lineRule="atLeast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ab/>
      </w:r>
      <w:r w:rsidRPr="00D4348D">
        <w:rPr>
          <w:rFonts w:eastAsia="SimSun"/>
          <w:b/>
          <w:bCs/>
          <w:sz w:val="24"/>
          <w:szCs w:val="24"/>
          <w:lang w:eastAsia="en-US"/>
        </w:rPr>
        <w:t>личностных: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осознание обучающимися российской гражданской идентичности;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готовность к саморазвитию, самостоятельности и самоопределению;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наличие мотивации к обучению и личностному развитию;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ab/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  <w:r w:rsidRPr="00D4348D">
        <w:rPr>
          <w:rFonts w:eastAsia="SimSun"/>
          <w:b/>
          <w:bCs/>
          <w:sz w:val="24"/>
          <w:szCs w:val="24"/>
          <w:lang w:eastAsia="en-US"/>
        </w:rPr>
        <w:t>метапредметных: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 w:rsidRPr="00D4348D">
        <w:rPr>
          <w:rFonts w:eastAsia="SimSun"/>
          <w:b/>
          <w:bCs/>
          <w:sz w:val="24"/>
          <w:szCs w:val="24"/>
          <w:lang w:eastAsia="en-US"/>
        </w:rPr>
        <w:t xml:space="preserve"> </w:t>
      </w:r>
      <w:r w:rsidRPr="00D4348D">
        <w:rPr>
          <w:rFonts w:eastAsia="SimSun"/>
          <w:bCs/>
          <w:sz w:val="24"/>
          <w:szCs w:val="24"/>
          <w:u w:val="single"/>
          <w:lang w:eastAsia="en-US"/>
        </w:rPr>
        <w:t>универсальные учебные познавательные действия: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а)базовые логические действия: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самостоятельно формулировать и актуализировать проблему, рассматривать ее всесторонне;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устанавливать существенный признак или основания для сравнения, классификации и обобщения;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определять цели деятельности, задавать параметры и критерии их достижения;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выявлять закономерности и противоречия в рассматриваемых явлениях;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развивать креативное мышление при решении жизненных проблем;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б) </w:t>
      </w:r>
      <w:r w:rsidRPr="00D4348D">
        <w:rPr>
          <w:rFonts w:eastAsia="SimSun"/>
          <w:bCs/>
          <w:sz w:val="24"/>
          <w:szCs w:val="24"/>
          <w:lang w:eastAsia="en-US"/>
        </w:rPr>
        <w:tab/>
        <w:t>базовые исследовательские действия: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владеть навыками учебно-исследовательской и проектной деятельности, навыками разрешения проблем;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формирование научного типа мышления, владение научной терминологией, ключевыми понятиями и методами;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давать оценку новым ситуациям, оценивать приобретенный опыт;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разрабатывать план решения проблемы с учетом анализа имеющихся материальных и нематериальных ресурсов;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осуществлять целенаправленный поиск переноса средств и способов действия в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профессиональную среду;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в) </w:t>
      </w:r>
      <w:r w:rsidRPr="00D4348D">
        <w:rPr>
          <w:rFonts w:eastAsia="SimSun"/>
          <w:bCs/>
          <w:sz w:val="24"/>
          <w:szCs w:val="24"/>
          <w:lang w:eastAsia="en-US"/>
        </w:rPr>
        <w:tab/>
        <w:t>работа с информацией: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lastRenderedPageBreak/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оценивать достоверность, легитимность информации, ее соответствие правовым и морально-этическим нормам;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владеть навыками распознавания и защиты информации, информационной безопасности личности.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 w:rsidRPr="00D4348D">
        <w:rPr>
          <w:rFonts w:eastAsia="SimSun"/>
          <w:b/>
          <w:bCs/>
          <w:sz w:val="24"/>
          <w:szCs w:val="24"/>
          <w:lang w:eastAsia="en-US"/>
        </w:rPr>
        <w:t xml:space="preserve"> </w:t>
      </w:r>
      <w:r w:rsidRPr="00D4348D">
        <w:rPr>
          <w:rFonts w:eastAsia="SimSun"/>
          <w:bCs/>
          <w:sz w:val="24"/>
          <w:szCs w:val="24"/>
          <w:u w:val="single"/>
          <w:lang w:eastAsia="en-US"/>
        </w:rPr>
        <w:t>универсальные коммуникативные действия: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а) общение: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осуществлять коммуникации во всех сферах жизни;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владеть различными способами общения и взаимодействия;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аргументированно вести диалог, уметь смягчать конфликтные ситуации;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развернуто и логично излагать свою точку зрения с использованием языковых средств;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б) </w:t>
      </w:r>
      <w:r w:rsidRPr="00D4348D">
        <w:rPr>
          <w:rFonts w:eastAsia="SimSun"/>
          <w:bCs/>
          <w:sz w:val="24"/>
          <w:szCs w:val="24"/>
          <w:lang w:eastAsia="en-US"/>
        </w:rPr>
        <w:tab/>
        <w:t>совместная деятельность: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понимать и использовать преимущества командной и индивидуальной работы;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выбирать тематику и методы совместных действий с учетом общих интересов и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возможностей каждого члена коллектива;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ab/>
      </w:r>
      <w:r w:rsidRPr="00D4348D">
        <w:rPr>
          <w:rFonts w:eastAsia="SimSun"/>
          <w:bCs/>
          <w:sz w:val="24"/>
          <w:szCs w:val="24"/>
          <w:u w:val="single"/>
          <w:lang w:eastAsia="en-US"/>
        </w:rPr>
        <w:t>универсальные регулятивные действия: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а) самоорганизация: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давать оценку новым ситуациям;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расширять рамки учебного предмета на основе личных предпочтений;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делать осознанный выбор, аргументировать его, брать ответственность за решение;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оценивать приобретенный опыт;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б) самоконтроль: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 xml:space="preserve">давать оценку новым ситуациям, вносить коррективы в деятельность, оценивать </w:t>
      </w:r>
      <w:r w:rsidRPr="00D4348D">
        <w:rPr>
          <w:rFonts w:eastAsia="SimSun"/>
          <w:bCs/>
          <w:sz w:val="24"/>
          <w:szCs w:val="24"/>
          <w:lang w:eastAsia="en-US"/>
        </w:rPr>
        <w:lastRenderedPageBreak/>
        <w:t>соответствие результатов целям;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использовать приемы рефлексии для оценки ситуации, выбора верного решения;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уметь оценивать риски и своевременно принимать решения по их снижению;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в) эмоциональный интеллект, предполагающий сформированное^: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г) принятие себя и других людей: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принимать себя, понимая свои недостатки и достоинства;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принимать мотивы и аргументы других людей при анализе результатов деятельности;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признавать свое право и право других людей на ошибки;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развивать способность понимать мир с позиции другого человека.</w:t>
      </w:r>
    </w:p>
    <w:p w:rsidR="00D4348D" w:rsidRPr="00D4348D" w:rsidRDefault="00D4348D" w:rsidP="00984DBA">
      <w:pPr>
        <w:spacing w:line="100" w:lineRule="atLeast"/>
        <w:ind w:right="-143"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ab/>
      </w:r>
      <w:r w:rsidRPr="00D4348D">
        <w:rPr>
          <w:rFonts w:eastAsia="SimSun"/>
          <w:sz w:val="24"/>
          <w:szCs w:val="24"/>
          <w:lang w:eastAsia="en-US"/>
        </w:rPr>
        <w:t xml:space="preserve">• </w:t>
      </w:r>
      <w:r w:rsidRPr="00984DBA">
        <w:rPr>
          <w:rFonts w:eastAsia="SimSun"/>
          <w:b/>
          <w:bCs/>
          <w:iCs/>
          <w:sz w:val="24"/>
          <w:szCs w:val="24"/>
          <w:lang w:eastAsia="en-US"/>
        </w:rPr>
        <w:t>предметных</w:t>
      </w:r>
      <w:r w:rsidRPr="00984DBA">
        <w:rPr>
          <w:rFonts w:eastAsia="SimSun"/>
          <w:b/>
          <w:bCs/>
          <w:sz w:val="24"/>
          <w:szCs w:val="24"/>
          <w:lang w:eastAsia="en-US"/>
        </w:rPr>
        <w:t>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1)</w:t>
      </w:r>
      <w:r w:rsidRPr="00D4348D">
        <w:rPr>
          <w:rFonts w:eastAsia="SimSun"/>
          <w:sz w:val="24"/>
          <w:szCs w:val="24"/>
          <w:lang w:eastAsia="en-US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2)</w:t>
      </w:r>
      <w:r w:rsidRPr="00D4348D">
        <w:rPr>
          <w:rFonts w:eastAsia="SimSun"/>
          <w:sz w:val="24"/>
          <w:szCs w:val="24"/>
          <w:lang w:eastAsia="en-US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3)</w:t>
      </w:r>
      <w:r w:rsidRPr="00D4348D">
        <w:rPr>
          <w:rFonts w:eastAsia="SimSun"/>
          <w:sz w:val="24"/>
          <w:szCs w:val="24"/>
          <w:lang w:eastAsia="en-US"/>
        </w:rPr>
        <w:tab/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на основе использования географических знаний;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4)</w:t>
      </w:r>
      <w:r w:rsidRPr="00D4348D">
        <w:rPr>
          <w:rFonts w:eastAsia="SimSun"/>
          <w:sz w:val="24"/>
          <w:szCs w:val="24"/>
          <w:lang w:eastAsia="en-US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5)</w:t>
      </w:r>
      <w:r w:rsidRPr="00D4348D">
        <w:rPr>
          <w:rFonts w:eastAsia="SimSun"/>
          <w:sz w:val="24"/>
          <w:szCs w:val="24"/>
          <w:lang w:eastAsia="en-US"/>
        </w:rPr>
        <w:tab/>
        <w:t xml:space="preserve">сформированность умений проводить наблюдения за отдельными </w:t>
      </w:r>
      <w:r w:rsidRPr="00D4348D">
        <w:rPr>
          <w:rFonts w:eastAsia="SimSun"/>
          <w:sz w:val="24"/>
          <w:szCs w:val="24"/>
          <w:lang w:eastAsia="en-US"/>
        </w:rPr>
        <w:lastRenderedPageBreak/>
        <w:t>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6)</w:t>
      </w:r>
      <w:r w:rsidRPr="00D4348D">
        <w:rPr>
          <w:rFonts w:eastAsia="SimSun"/>
          <w:sz w:val="24"/>
          <w:szCs w:val="24"/>
          <w:lang w:eastAsia="en-US"/>
        </w:rPr>
        <w:tab/>
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7)</w:t>
      </w:r>
      <w:r w:rsidRPr="00D4348D">
        <w:rPr>
          <w:rFonts w:eastAsia="SimSun"/>
          <w:sz w:val="24"/>
          <w:szCs w:val="24"/>
          <w:lang w:eastAsia="en-US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8)</w:t>
      </w:r>
      <w:r w:rsidRPr="00D4348D">
        <w:rPr>
          <w:rFonts w:eastAsia="SimSun"/>
          <w:sz w:val="24"/>
          <w:szCs w:val="24"/>
          <w:lang w:eastAsia="en-US"/>
        </w:rPr>
        <w:tab/>
        <w:t>сформированность умений применять географические знания для объяснения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разнообразных явлений и процессов:</w:t>
      </w:r>
      <w:r w:rsidRPr="00D4348D">
        <w:rPr>
          <w:rFonts w:eastAsia="SimSun"/>
          <w:sz w:val="24"/>
          <w:szCs w:val="24"/>
          <w:lang w:eastAsia="en-US"/>
        </w:rPr>
        <w:tab/>
        <w:t>объяснять изученные социально-экономические и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9)</w:t>
      </w:r>
      <w:r w:rsidRPr="00D4348D">
        <w:rPr>
          <w:rFonts w:eastAsia="SimSun"/>
          <w:sz w:val="24"/>
          <w:szCs w:val="24"/>
          <w:lang w:eastAsia="en-US"/>
        </w:rPr>
        <w:tab/>
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10)</w:t>
      </w:r>
      <w:r w:rsidRPr="00D4348D">
        <w:rPr>
          <w:rFonts w:eastAsia="SimSun"/>
          <w:sz w:val="24"/>
          <w:szCs w:val="24"/>
          <w:lang w:eastAsia="en-US"/>
        </w:rPr>
        <w:tab/>
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 w:rsidRPr="00D4348D">
        <w:rPr>
          <w:rFonts w:eastAsia="SimSun"/>
          <w:sz w:val="24"/>
          <w:szCs w:val="24"/>
          <w:lang w:eastAsia="en-US"/>
        </w:rPr>
        <w:tab/>
        <w:t>описывать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D4348D">
        <w:rPr>
          <w:rFonts w:eastAsia="SimSun"/>
          <w:sz w:val="24"/>
          <w:szCs w:val="24"/>
          <w:lang w:eastAsia="en-US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</w:p>
    <w:p w:rsid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  <w:r w:rsidRPr="00D4348D">
        <w:rPr>
          <w:rFonts w:eastAsia="SimSun"/>
          <w:b/>
          <w:bCs/>
          <w:sz w:val="24"/>
          <w:szCs w:val="24"/>
          <w:lang w:eastAsia="en-US"/>
        </w:rPr>
        <w:lastRenderedPageBreak/>
        <w:t>В результате освоения дисциплины студент должен обладать общими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  <w:r w:rsidRPr="00D4348D">
        <w:rPr>
          <w:rFonts w:eastAsia="SimSun"/>
          <w:b/>
          <w:bCs/>
          <w:sz w:val="24"/>
          <w:szCs w:val="24"/>
          <w:lang w:eastAsia="en-US"/>
        </w:rPr>
        <w:t>компетенциями: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Cs/>
          <w:sz w:val="24"/>
          <w:szCs w:val="24"/>
          <w:lang w:eastAsia="en-US"/>
        </w:rP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 w:bidi="ru-RU"/>
        </w:rPr>
      </w:pPr>
    </w:p>
    <w:p w:rsidR="00D4348D" w:rsidRPr="00D4348D" w:rsidRDefault="00D4348D" w:rsidP="00D4348D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 w:rsidRPr="00D4348D">
        <w:rPr>
          <w:rFonts w:eastAsia="SimSun"/>
          <w:b/>
          <w:bCs/>
          <w:sz w:val="24"/>
          <w:szCs w:val="24"/>
          <w:lang w:eastAsia="en-US" w:bidi="ru-RU"/>
        </w:rPr>
        <w:t xml:space="preserve">Личностные результаты </w:t>
      </w:r>
    </w:p>
    <w:tbl>
      <w:tblPr>
        <w:tblOverlap w:val="never"/>
        <w:tblW w:w="9498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6805"/>
      </w:tblGrid>
      <w:tr w:rsidR="00D4348D" w:rsidRPr="00D4348D" w:rsidTr="00984DBA">
        <w:trPr>
          <w:trHeight w:hRule="exact" w:val="71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48D" w:rsidRPr="00D4348D" w:rsidRDefault="00D4348D" w:rsidP="00D4348D">
            <w:pPr>
              <w:spacing w:line="100" w:lineRule="atLeast"/>
              <w:ind w:firstLine="708"/>
              <w:jc w:val="both"/>
              <w:rPr>
                <w:rFonts w:eastAsia="SimSun"/>
                <w:b/>
                <w:sz w:val="24"/>
                <w:szCs w:val="24"/>
                <w:lang w:eastAsia="en-US" w:bidi="ru-RU"/>
              </w:rPr>
            </w:pPr>
            <w:r w:rsidRPr="00D4348D">
              <w:rPr>
                <w:rFonts w:eastAsia="SimSun"/>
                <w:b/>
                <w:sz w:val="24"/>
                <w:szCs w:val="24"/>
                <w:lang w:eastAsia="en-US" w:bidi="ru-RU"/>
              </w:rPr>
              <w:t>Код личностных результатов реализации программы воспитания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348D" w:rsidRPr="00D4348D" w:rsidRDefault="00D4348D" w:rsidP="00D4348D">
            <w:pPr>
              <w:spacing w:line="100" w:lineRule="atLeast"/>
              <w:ind w:firstLine="708"/>
              <w:jc w:val="both"/>
              <w:rPr>
                <w:rFonts w:eastAsia="SimSun"/>
                <w:b/>
                <w:sz w:val="24"/>
                <w:szCs w:val="24"/>
                <w:lang w:eastAsia="en-US" w:bidi="ru-RU"/>
              </w:rPr>
            </w:pPr>
            <w:r w:rsidRPr="00D4348D">
              <w:rPr>
                <w:rFonts w:eastAsia="SimSun"/>
                <w:b/>
                <w:sz w:val="24"/>
                <w:szCs w:val="24"/>
                <w:lang w:eastAsia="en-US" w:bidi="ru-RU"/>
              </w:rPr>
              <w:t xml:space="preserve">Личностные результаты реализации программы </w:t>
            </w:r>
          </w:p>
        </w:tc>
      </w:tr>
      <w:tr w:rsidR="00D4348D" w:rsidRPr="00D4348D" w:rsidTr="00984DBA">
        <w:trPr>
          <w:trHeight w:hRule="exact" w:val="168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48D" w:rsidRPr="00D4348D" w:rsidRDefault="00D4348D" w:rsidP="00D4348D">
            <w:pPr>
              <w:spacing w:line="100" w:lineRule="atLeast"/>
              <w:ind w:firstLine="708"/>
              <w:jc w:val="both"/>
              <w:rPr>
                <w:rFonts w:eastAsia="SimSun"/>
                <w:sz w:val="24"/>
                <w:szCs w:val="24"/>
                <w:lang w:eastAsia="en-US"/>
              </w:rPr>
            </w:pPr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>ЛР 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348D" w:rsidRPr="00D4348D" w:rsidRDefault="00D4348D" w:rsidP="00984DBA">
            <w:pPr>
              <w:spacing w:line="100" w:lineRule="atLeast"/>
              <w:ind w:right="274" w:firstLine="708"/>
              <w:jc w:val="both"/>
              <w:rPr>
                <w:rFonts w:eastAsia="SimSun"/>
                <w:sz w:val="24"/>
                <w:szCs w:val="24"/>
                <w:lang w:eastAsia="en-US"/>
              </w:rPr>
            </w:pPr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</w:tc>
      </w:tr>
      <w:tr w:rsidR="00D4348D" w:rsidRPr="00D4348D" w:rsidTr="00984DBA">
        <w:trPr>
          <w:trHeight w:hRule="exact" w:val="57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48D" w:rsidRPr="00D4348D" w:rsidRDefault="00D4348D" w:rsidP="00D4348D">
            <w:pPr>
              <w:spacing w:line="100" w:lineRule="atLeast"/>
              <w:ind w:firstLine="708"/>
              <w:jc w:val="both"/>
              <w:rPr>
                <w:rFonts w:eastAsia="SimSun"/>
                <w:sz w:val="24"/>
                <w:szCs w:val="24"/>
                <w:lang w:eastAsia="en-US"/>
              </w:rPr>
            </w:pPr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>ЛР 10</w:t>
            </w:r>
          </w:p>
          <w:p w:rsidR="00D4348D" w:rsidRPr="00D4348D" w:rsidRDefault="00D4348D" w:rsidP="00D4348D">
            <w:pPr>
              <w:spacing w:line="100" w:lineRule="atLeast"/>
              <w:ind w:firstLine="708"/>
              <w:jc w:val="both"/>
              <w:rPr>
                <w:rFonts w:eastAsia="SimSun"/>
                <w:sz w:val="24"/>
                <w:szCs w:val="24"/>
                <w:lang w:eastAsia="en-US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348D" w:rsidRPr="00D4348D" w:rsidRDefault="00D4348D" w:rsidP="00984DBA">
            <w:pPr>
              <w:spacing w:line="100" w:lineRule="atLeast"/>
              <w:ind w:right="274" w:firstLine="708"/>
              <w:jc w:val="both"/>
              <w:rPr>
                <w:rFonts w:eastAsia="SimSun"/>
                <w:sz w:val="24"/>
                <w:szCs w:val="24"/>
                <w:lang w:eastAsia="en-US"/>
              </w:rPr>
            </w:pPr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D4348D" w:rsidRPr="00D4348D" w:rsidTr="00984DBA">
        <w:trPr>
          <w:trHeight w:hRule="exact" w:val="14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348D" w:rsidRPr="00D4348D" w:rsidRDefault="00D4348D" w:rsidP="00D4348D">
            <w:pPr>
              <w:spacing w:line="100" w:lineRule="atLeast"/>
              <w:ind w:firstLine="708"/>
              <w:jc w:val="both"/>
              <w:rPr>
                <w:rFonts w:eastAsia="SimSun"/>
                <w:sz w:val="24"/>
                <w:szCs w:val="24"/>
                <w:lang w:eastAsia="en-US"/>
              </w:rPr>
            </w:pPr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>ЛР 15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348D" w:rsidRDefault="00D4348D" w:rsidP="00984DBA">
            <w:pPr>
              <w:spacing w:line="100" w:lineRule="atLeast"/>
              <w:ind w:right="274" w:firstLine="708"/>
              <w:jc w:val="both"/>
              <w:rPr>
                <w:rFonts w:eastAsia="SimSun"/>
                <w:sz w:val="24"/>
                <w:szCs w:val="24"/>
                <w:lang w:eastAsia="en-US" w:bidi="ru-RU"/>
              </w:rPr>
            </w:pPr>
            <w:r w:rsidRPr="00D4348D">
              <w:rPr>
                <w:rFonts w:eastAsia="SimSun"/>
                <w:sz w:val="24"/>
                <w:szCs w:val="24"/>
                <w:lang w:eastAsia="en-US" w:bidi="ru-RU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  <w:p w:rsidR="00D4348D" w:rsidRPr="00D4348D" w:rsidRDefault="00D4348D" w:rsidP="00D4348D">
            <w:pPr>
              <w:spacing w:line="100" w:lineRule="atLeast"/>
              <w:ind w:firstLine="708"/>
              <w:jc w:val="both"/>
              <w:rPr>
                <w:rFonts w:eastAsia="SimSun"/>
                <w:sz w:val="24"/>
                <w:szCs w:val="24"/>
                <w:lang w:eastAsia="en-US"/>
              </w:rPr>
            </w:pPr>
          </w:p>
        </w:tc>
      </w:tr>
    </w:tbl>
    <w:p w:rsidR="00D4348D" w:rsidRPr="00193ABC" w:rsidRDefault="00D4348D" w:rsidP="00193ABC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</w:p>
    <w:p w:rsidR="00D4348D" w:rsidRDefault="00D4348D" w:rsidP="00D4348D">
      <w:pPr>
        <w:ind w:left="180"/>
        <w:jc w:val="center"/>
        <w:rPr>
          <w:b/>
          <w:sz w:val="24"/>
          <w:szCs w:val="24"/>
        </w:rPr>
      </w:pPr>
    </w:p>
    <w:p w:rsidR="00D4348D" w:rsidRDefault="00D4348D" w:rsidP="00D4348D">
      <w:pPr>
        <w:ind w:left="180"/>
        <w:jc w:val="center"/>
        <w:rPr>
          <w:b/>
          <w:sz w:val="24"/>
          <w:szCs w:val="24"/>
        </w:rPr>
      </w:pPr>
    </w:p>
    <w:p w:rsidR="00050481" w:rsidRPr="00D4348D" w:rsidRDefault="005824E3" w:rsidP="00D4348D">
      <w:pPr>
        <w:ind w:left="180"/>
        <w:jc w:val="center"/>
        <w:rPr>
          <w:b/>
          <w:sz w:val="24"/>
          <w:szCs w:val="24"/>
        </w:rPr>
      </w:pPr>
      <w:r w:rsidRPr="00D4348D">
        <w:rPr>
          <w:b/>
          <w:sz w:val="24"/>
          <w:szCs w:val="24"/>
        </w:rPr>
        <w:t xml:space="preserve">Показатели оценки результатов освоения дисциплины, </w:t>
      </w:r>
      <w:r w:rsidR="00050481" w:rsidRPr="00D4348D">
        <w:rPr>
          <w:b/>
          <w:sz w:val="24"/>
          <w:szCs w:val="24"/>
        </w:rPr>
        <w:t>формы и методы контроля и оценки</w:t>
      </w:r>
    </w:p>
    <w:tbl>
      <w:tblPr>
        <w:tblW w:w="106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10"/>
        <w:gridCol w:w="2443"/>
        <w:gridCol w:w="2069"/>
        <w:gridCol w:w="2156"/>
      </w:tblGrid>
      <w:tr w:rsidR="00D4348D" w:rsidRPr="008E5B90" w:rsidTr="00B14197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48D" w:rsidRPr="008E5B90" w:rsidRDefault="00D4348D" w:rsidP="00B14197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D4348D" w:rsidRPr="008E5B90" w:rsidRDefault="00D4348D" w:rsidP="00B14197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48D" w:rsidRPr="008E5B90" w:rsidRDefault="00D4348D" w:rsidP="00B14197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D4348D" w:rsidRPr="008E5B90" w:rsidRDefault="00D4348D" w:rsidP="00B14197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D4348D" w:rsidRPr="008E5B90" w:rsidRDefault="00D4348D" w:rsidP="00B14197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r w:rsidRPr="008E5B90">
              <w:rPr>
                <w:b/>
                <w:sz w:val="24"/>
                <w:szCs w:val="24"/>
                <w:lang w:eastAsia="zh-CN"/>
              </w:rPr>
              <w:t>ОК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48D" w:rsidRPr="008E5B90" w:rsidRDefault="00D4348D" w:rsidP="00B14197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D4348D" w:rsidRPr="008E5B90" w:rsidRDefault="00D4348D" w:rsidP="00B14197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D4348D" w:rsidRPr="008E5B90" w:rsidRDefault="00D4348D" w:rsidP="00B14197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r w:rsidRPr="008E5B90">
              <w:rPr>
                <w:b/>
                <w:sz w:val="24"/>
                <w:szCs w:val="24"/>
                <w:lang w:eastAsia="zh-CN"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48D" w:rsidRPr="008E5B90" w:rsidRDefault="00D4348D" w:rsidP="00B14197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D4348D" w:rsidRPr="008E5B90" w:rsidTr="00B14197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jc w:val="center"/>
              <w:rPr>
                <w:bCs/>
                <w:i/>
                <w:sz w:val="24"/>
                <w:szCs w:val="24"/>
                <w:lang w:eastAsia="zh-CN"/>
              </w:rPr>
            </w:pPr>
            <w:r w:rsidRPr="008E5B90">
              <w:rPr>
                <w:bCs/>
                <w:i/>
                <w:sz w:val="24"/>
                <w:szCs w:val="24"/>
                <w:lang w:eastAsia="zh-CN"/>
              </w:rPr>
              <w:t>Предметные результаты</w:t>
            </w:r>
          </w:p>
        </w:tc>
      </w:tr>
      <w:tr w:rsidR="00D4348D" w:rsidRPr="008E5B90" w:rsidTr="00B14197">
        <w:trPr>
          <w:trHeight w:val="2295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1)</w:t>
            </w:r>
            <w:r w:rsidRPr="008E5B90">
              <w:rPr>
                <w:bCs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ОК 11. Самостоятельно определять задачи профессионального и </w:t>
            </w:r>
            <w:r w:rsidRPr="008E5B90">
              <w:rPr>
                <w:bCs/>
                <w:lang w:eastAsia="zh-CN"/>
              </w:rPr>
              <w:lastRenderedPageBreak/>
              <w:t>личностного развития, заниматься самообразованием, осознанно планировать повышение квалификации.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 xml:space="preserve"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</w:t>
            </w:r>
            <w:r w:rsidRPr="008E5B90">
              <w:rPr>
                <w:bCs/>
                <w:lang w:eastAsia="zh-CN"/>
              </w:rPr>
              <w:lastRenderedPageBreak/>
              <w:t>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 xml:space="preserve">Текущий контроль: </w:t>
            </w:r>
            <w:r w:rsidRPr="008E5B90">
              <w:rPr>
                <w:bCs/>
                <w:lang w:eastAsia="zh-CN"/>
              </w:rPr>
              <w:t>тестовый контроль,</w:t>
            </w:r>
          </w:p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 сообщения.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D4348D" w:rsidRPr="008E5B90" w:rsidTr="00B14197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2)</w:t>
            </w:r>
            <w:r w:rsidRPr="008E5B90">
              <w:rPr>
                <w:bCs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Текущий контроль: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тестовый контроль.</w:t>
            </w:r>
          </w:p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Практическая работа, Лабораторная работа   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D4348D" w:rsidRPr="008E5B90" w:rsidTr="00B14197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3)</w:t>
            </w:r>
            <w:r w:rsidRPr="008E5B90">
              <w:rPr>
                <w:bCs/>
                <w:lang w:eastAsia="zh-CN"/>
              </w:rPr>
              <w:tab/>
      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</w:t>
            </w:r>
            <w:r w:rsidRPr="008E5B90">
              <w:rPr>
                <w:bCs/>
                <w:lang w:eastAsia="zh-CN"/>
              </w:rPr>
              <w:lastRenderedPageBreak/>
              <w:t>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на основе использования географических знаний;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ОК 6. Осуществлять поиск и использование </w:t>
            </w:r>
            <w:r w:rsidRPr="008E5B90">
              <w:rPr>
                <w:bCs/>
                <w:lang w:eastAsia="zh-CN"/>
              </w:rPr>
              <w:lastRenderedPageBreak/>
              <w:t>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</w:t>
            </w:r>
            <w:r w:rsidRPr="008E5B90">
              <w:rPr>
                <w:bCs/>
                <w:lang w:eastAsia="zh-CN"/>
              </w:rPr>
              <w:lastRenderedPageBreak/>
              <w:t>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lastRenderedPageBreak/>
              <w:t>Текущий контроль:</w:t>
            </w:r>
          </w:p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Практическая работа, Лабораторная работа   индивидуальная работа, 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D4348D" w:rsidRPr="008E5B90" w:rsidTr="00B14197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4)</w:t>
            </w:r>
            <w:r w:rsidRPr="008E5B90">
              <w:rPr>
                <w:bCs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ОК 14. Организовывать свою жизнь в соответствии с социально значимыми представлениями о </w:t>
            </w:r>
            <w:r w:rsidRPr="008E5B90">
              <w:rPr>
                <w:bCs/>
                <w:lang w:eastAsia="zh-CN"/>
              </w:rPr>
              <w:lastRenderedPageBreak/>
              <w:t>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ЛР15 Демонстрирующий готовность и способность к образованию, в том числе </w:t>
            </w:r>
            <w:r w:rsidRPr="008E5B90">
              <w:rPr>
                <w:bCs/>
                <w:lang w:eastAsia="zh-CN"/>
              </w:rPr>
              <w:lastRenderedPageBreak/>
              <w:t>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lastRenderedPageBreak/>
              <w:t>Текущий контроль:</w:t>
            </w:r>
          </w:p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 </w:t>
            </w: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D4348D" w:rsidRPr="008E5B90" w:rsidTr="00B14197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5)</w:t>
            </w:r>
            <w:r w:rsidRPr="008E5B90">
              <w:rPr>
                <w:bCs/>
                <w:lang w:eastAsia="zh-CN"/>
              </w:rPr>
              <w:tab/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Текущий контроль:</w:t>
            </w:r>
          </w:p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рефераты, сообщения.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D4348D" w:rsidRPr="008E5B90" w:rsidTr="00B14197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6)</w:t>
            </w:r>
            <w:r w:rsidRPr="008E5B90">
              <w:rPr>
                <w:bCs/>
                <w:lang w:eastAsia="zh-CN"/>
              </w:rPr>
              <w:tab/>
              <w:t xml:space="preserve"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</w:t>
            </w:r>
            <w:r w:rsidRPr="008E5B90">
              <w:rPr>
                <w:bCs/>
                <w:lang w:eastAsia="zh-CN"/>
              </w:rPr>
              <w:lastRenderedPageBreak/>
              <w:t>применять различные методы познания для решения практико-ориентированных задач;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ОК 14. Организовывать свою жизнь в соответствии с социально значимыми </w:t>
            </w:r>
            <w:r w:rsidRPr="008E5B90">
              <w:rPr>
                <w:bCs/>
                <w:lang w:eastAsia="zh-CN"/>
              </w:rPr>
              <w:lastRenderedPageBreak/>
              <w:t>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ЛР15 Демонстрирующий готовность и способность к образованию, в том </w:t>
            </w:r>
            <w:r w:rsidRPr="008E5B90">
              <w:rPr>
                <w:bCs/>
                <w:lang w:eastAsia="zh-CN"/>
              </w:rPr>
              <w:lastRenderedPageBreak/>
              <w:t>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lastRenderedPageBreak/>
              <w:t>Текущий контроль:</w:t>
            </w:r>
            <w:r w:rsidRPr="008E5B90">
              <w:rPr>
                <w:bCs/>
                <w:lang w:eastAsia="zh-CN"/>
              </w:rPr>
              <w:t xml:space="preserve"> тестовый контроль.</w:t>
            </w:r>
          </w:p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Практическая работа, Лабораторная </w:t>
            </w:r>
            <w:r>
              <w:rPr>
                <w:bCs/>
                <w:lang w:eastAsia="zh-CN"/>
              </w:rPr>
              <w:t xml:space="preserve">работа   индивидуальная работа, </w:t>
            </w:r>
            <w:r w:rsidRPr="008E5B90">
              <w:rPr>
                <w:bCs/>
                <w:lang w:eastAsia="zh-CN"/>
              </w:rPr>
              <w:t>рефераты, сообщения.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D4348D" w:rsidRPr="008E5B90" w:rsidTr="00B14197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7)</w:t>
            </w:r>
            <w:r w:rsidRPr="008E5B90">
              <w:rPr>
                <w:bCs/>
                <w:lang w:eastAsia="zh-C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C803E0">
              <w:rPr>
                <w:bCs/>
                <w:lang w:eastAsia="zh-CN"/>
              </w:rPr>
              <w:t xml:space="preserve">Текущий контроль: </w:t>
            </w:r>
            <w:r>
              <w:rPr>
                <w:bCs/>
                <w:lang w:eastAsia="zh-CN"/>
              </w:rPr>
              <w:t xml:space="preserve"> </w:t>
            </w:r>
            <w:r w:rsidRPr="008E5B90">
              <w:rPr>
                <w:bCs/>
                <w:lang w:eastAsia="zh-CN"/>
              </w:rPr>
              <w:t>тестовый контроль.</w:t>
            </w:r>
          </w:p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D4348D" w:rsidRPr="008E5B90" w:rsidTr="00B14197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8)</w:t>
            </w:r>
            <w:r w:rsidRPr="008E5B90">
              <w:rPr>
                <w:bCs/>
                <w:lang w:eastAsia="zh-CN"/>
              </w:rPr>
              <w:tab/>
              <w:t>сформированность умений применять географические знания для объяснения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разнообразных явлений и процессов:</w:t>
            </w:r>
            <w:r w:rsidRPr="008E5B90">
              <w:rPr>
                <w:bCs/>
                <w:lang w:eastAsia="zh-CN"/>
              </w:rPr>
              <w:tab/>
              <w:t>объяснять изученные социально-экономические и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геоэкологические процессы и явления; объяснять географические особенности стран с разным уровнем социально-экономического развития, включая </w:t>
            </w:r>
            <w:r w:rsidRPr="008E5B90">
              <w:rPr>
                <w:bCs/>
                <w:lang w:eastAsia="zh-CN"/>
              </w:rPr>
              <w:lastRenderedPageBreak/>
              <w:t>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ОК 6. Осуществлять </w:t>
            </w:r>
            <w:r w:rsidRPr="008E5B90">
              <w:rPr>
                <w:bCs/>
                <w:lang w:eastAsia="zh-CN"/>
              </w:rPr>
              <w:lastRenderedPageBreak/>
              <w:t>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r w:rsidRPr="008E5B90">
              <w:rPr>
                <w:bCs/>
                <w:lang w:eastAsia="zh-CN"/>
              </w:rPr>
              <w:lastRenderedPageBreak/>
              <w:t>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BE12B7">
              <w:rPr>
                <w:bCs/>
                <w:lang w:eastAsia="zh-CN"/>
              </w:rPr>
              <w:lastRenderedPageBreak/>
              <w:t xml:space="preserve">Текущий контроль: </w:t>
            </w:r>
            <w:r w:rsidRPr="008E5B90">
              <w:rPr>
                <w:bCs/>
                <w:lang w:eastAsia="zh-CN"/>
              </w:rPr>
              <w:t>тестовый контроль.</w:t>
            </w:r>
          </w:p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 xml:space="preserve">Промежуточная аттестация: </w:t>
            </w:r>
            <w:r w:rsidRPr="00870139">
              <w:rPr>
                <w:bCs/>
                <w:lang w:eastAsia="zh-CN"/>
              </w:rPr>
              <w:lastRenderedPageBreak/>
              <w:t>Дифференцированный зачет</w:t>
            </w:r>
          </w:p>
        </w:tc>
      </w:tr>
      <w:tr w:rsidR="00D4348D" w:rsidRPr="008E5B90" w:rsidTr="00B14197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9)</w:t>
            </w:r>
            <w:r w:rsidRPr="008E5B90">
              <w:rPr>
                <w:bCs/>
                <w:lang w:eastAsia="zh-CN"/>
              </w:rPr>
              <w:tab/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ОК 14. Организовывать свою жизнь в соответствии с социально значимыми </w:t>
            </w:r>
            <w:r w:rsidRPr="008E5B90">
              <w:rPr>
                <w:bCs/>
                <w:lang w:eastAsia="zh-CN"/>
              </w:rPr>
              <w:lastRenderedPageBreak/>
              <w:t>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ЛР15 Демонстрирующий готовность и способность к образованию, в том </w:t>
            </w:r>
            <w:r w:rsidRPr="008E5B90">
              <w:rPr>
                <w:bCs/>
                <w:lang w:eastAsia="zh-CN"/>
              </w:rPr>
              <w:lastRenderedPageBreak/>
              <w:t>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BE12B7">
              <w:rPr>
                <w:bCs/>
                <w:lang w:eastAsia="zh-CN"/>
              </w:rPr>
              <w:lastRenderedPageBreak/>
              <w:t xml:space="preserve">Текущий контроль: </w:t>
            </w:r>
            <w:r w:rsidRPr="008E5B90">
              <w:rPr>
                <w:bCs/>
                <w:lang w:eastAsia="zh-CN"/>
              </w:rPr>
              <w:t>тестовый контроль.</w:t>
            </w:r>
          </w:p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D4348D" w:rsidRPr="008E5B90" w:rsidTr="00B14197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10)</w:t>
            </w:r>
            <w:r w:rsidRPr="008E5B90">
              <w:rPr>
                <w:bCs/>
                <w:lang w:eastAsia="zh-CN"/>
              </w:rPr>
              <w:tab/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8E5B90">
              <w:rPr>
                <w:bCs/>
                <w:lang w:eastAsia="zh-CN"/>
              </w:rPr>
              <w:tab/>
              <w:t>описывать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</w:t>
            </w:r>
            <w:r>
              <w:t xml:space="preserve"> </w:t>
            </w:r>
            <w:r w:rsidRPr="00BE12B7">
              <w:rPr>
                <w:bCs/>
                <w:lang w:eastAsia="zh-CN"/>
              </w:rPr>
              <w:t xml:space="preserve">Текущий контроль: </w:t>
            </w:r>
            <w:r>
              <w:rPr>
                <w:bCs/>
                <w:lang w:eastAsia="zh-CN"/>
              </w:rPr>
              <w:t>т</w:t>
            </w:r>
            <w:r w:rsidRPr="008E5B90">
              <w:rPr>
                <w:bCs/>
                <w:lang w:eastAsia="zh-CN"/>
              </w:rPr>
              <w:t>естовый контроль.</w:t>
            </w:r>
          </w:p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D4348D" w:rsidRPr="008E5B90" w:rsidTr="00B14197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snapToGrid w:val="0"/>
              <w:jc w:val="center"/>
              <w:rPr>
                <w:bCs/>
                <w:i/>
                <w:sz w:val="24"/>
                <w:szCs w:val="24"/>
                <w:lang w:eastAsia="zh-CN"/>
              </w:rPr>
            </w:pPr>
            <w:r w:rsidRPr="008E5B90">
              <w:rPr>
                <w:bCs/>
                <w:i/>
                <w:sz w:val="24"/>
                <w:szCs w:val="24"/>
                <w:lang w:eastAsia="zh-CN"/>
              </w:rPr>
              <w:t>Метапредметные результаты</w:t>
            </w:r>
          </w:p>
        </w:tc>
      </w:tr>
      <w:tr w:rsidR="00D4348D" w:rsidRPr="008E5B90" w:rsidTr="00B14197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58305D">
              <w:rPr>
                <w:bCs/>
                <w:u w:val="single"/>
              </w:rPr>
              <w:lastRenderedPageBreak/>
              <w:t>универсальные учебные познавательные действия: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а)</w:t>
            </w:r>
            <w:r>
              <w:rPr>
                <w:bCs/>
              </w:rPr>
              <w:t xml:space="preserve"> </w:t>
            </w:r>
            <w:r w:rsidRPr="0058305D">
              <w:rPr>
                <w:bCs/>
              </w:rPr>
              <w:t>базовые логические действия: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самостоятельно формулировать и актуализировать проблему, рассматривать ее всесторонне;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определять цели деятельности, задавать параметры и критерии их достижения;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выявлять закономерности и противоречия в рассматриваемых явлениях;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развивать креативное мышление при решении жизненных проблем;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б) </w:t>
            </w:r>
            <w:r w:rsidRPr="0058305D">
              <w:rPr>
                <w:bCs/>
              </w:rPr>
              <w:tab/>
              <w:t>базовые исследовательские действия: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давать оценку новым ситуациям, оценивать приобретенный опыт;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осуществлять целенаправленный поиск переноса средств и способов действия в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профессиональную среду;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</w:t>
            </w:r>
            <w:r w:rsidRPr="0058305D">
              <w:rPr>
                <w:bCs/>
              </w:rPr>
              <w:lastRenderedPageBreak/>
              <w:t>проблемы и задачи, допускающие альтернативные решения;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в) </w:t>
            </w:r>
            <w:r w:rsidRPr="0058305D">
              <w:rPr>
                <w:bCs/>
              </w:rPr>
              <w:tab/>
              <w:t>работа с информацией: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BE12B7">
              <w:rPr>
                <w:bCs/>
                <w:lang w:eastAsia="zh-CN"/>
              </w:rPr>
              <w:t xml:space="preserve">Текущий контроль: </w:t>
            </w:r>
            <w:r>
              <w:rPr>
                <w:bCs/>
                <w:lang w:eastAsia="zh-CN"/>
              </w:rPr>
              <w:t xml:space="preserve">тест, </w:t>
            </w:r>
            <w:r w:rsidRPr="008E5B90">
              <w:rPr>
                <w:bCs/>
                <w:lang w:eastAsia="zh-CN"/>
              </w:rPr>
              <w:t>сообщения.</w:t>
            </w:r>
          </w:p>
          <w:p w:rsidR="00D4348D" w:rsidRPr="00870139" w:rsidRDefault="00D4348D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D4348D" w:rsidRPr="008E5B90" w:rsidTr="00B14197">
        <w:trPr>
          <w:trHeight w:val="1268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58305D">
              <w:rPr>
                <w:bCs/>
                <w:u w:val="single"/>
              </w:rPr>
              <w:t>универсальные коммуникативные действия: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а) общение: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осуществлять коммуникации во всех сферах жизни;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различными способами общения и взаимодействия;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аргументированно вести диалог, уметь смягчать конфликтные ситуации;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развернуто и логично излагать свою точку зрения с использованием языковых средств;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б) </w:t>
            </w:r>
            <w:r w:rsidRPr="0058305D">
              <w:rPr>
                <w:bCs/>
              </w:rPr>
              <w:tab/>
              <w:t>совместная деятельность: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понимать и использовать преимущества командной и индивидуальной работы;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выбирать тематику и методы совместных действий с учетом общих интересов и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возможностей каждого члена коллектива;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lastRenderedPageBreak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  <w:r w:rsidRPr="00BE12B7">
              <w:rPr>
                <w:bCs/>
                <w:lang w:eastAsia="zh-CN"/>
              </w:rPr>
              <w:t>Текущий контроль:</w:t>
            </w:r>
            <w:r>
              <w:rPr>
                <w:bCs/>
                <w:lang w:eastAsia="zh-CN"/>
              </w:rPr>
              <w:t xml:space="preserve"> тест, </w:t>
            </w:r>
            <w:r w:rsidRPr="00BE12B7">
              <w:rPr>
                <w:bCs/>
                <w:lang w:eastAsia="zh-CN"/>
              </w:rPr>
              <w:t>сообщения</w:t>
            </w:r>
            <w:r w:rsidRPr="008E5B90">
              <w:rPr>
                <w:bCs/>
                <w:lang w:eastAsia="zh-CN"/>
              </w:rPr>
              <w:t>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D4348D" w:rsidRPr="008E5B90" w:rsidTr="00B14197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58305D">
              <w:rPr>
                <w:bCs/>
                <w:u w:val="single"/>
              </w:rPr>
              <w:t>универсальные регулятивные действия: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а) самоорганизация: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давать оценку новым ситуациям;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расширять рамки учебного предмета на основе личных предпочтений;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делать осознанный выбор, аргументировать его, брать ответственность за решение;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оценивать приобретенный опыт;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б) самоконтроль: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использовать приемы рефлексии для оценки ситуации, выбора верного решения;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уметь оценивать риски и своевременно принимать решения по их снижению;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в) эмоциональный интеллект, предполагающий сформированное^: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социальных навыков, включающих </w:t>
            </w:r>
            <w:r w:rsidRPr="0058305D">
              <w:rPr>
                <w:bCs/>
              </w:rPr>
              <w:lastRenderedPageBreak/>
              <w:t>способность выстраивать отношения с другими людьми, заботиться, проявлять интерес и разрешать конфликты;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г) принятие себя и других людей: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принимать себя, понимая свои недостатки и достоинства;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принимать мотивы и аргументы других людей при анализе результатов деятельности;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признавать свое право и право других людей на ошибки;</w:t>
            </w:r>
          </w:p>
          <w:p w:rsidR="00D4348D" w:rsidRPr="0058305D" w:rsidRDefault="00D4348D" w:rsidP="00B14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D4348D" w:rsidRPr="008E5B90" w:rsidRDefault="00D4348D" w:rsidP="00B14197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48D" w:rsidRDefault="00D4348D" w:rsidP="00B14197">
            <w:pPr>
              <w:jc w:val="both"/>
              <w:rPr>
                <w:bCs/>
                <w:lang w:eastAsia="zh-CN"/>
              </w:rPr>
            </w:pPr>
            <w:r w:rsidRPr="00BE12B7">
              <w:rPr>
                <w:bCs/>
                <w:lang w:eastAsia="zh-CN"/>
              </w:rPr>
              <w:t xml:space="preserve">Текущий контроль: </w:t>
            </w:r>
            <w:r w:rsidRPr="008E5B90">
              <w:rPr>
                <w:bCs/>
                <w:lang w:eastAsia="zh-CN"/>
              </w:rPr>
              <w:t xml:space="preserve">Практическая работа, Лабораторная </w:t>
            </w:r>
            <w:r>
              <w:rPr>
                <w:bCs/>
                <w:lang w:eastAsia="zh-CN"/>
              </w:rPr>
              <w:t>работа   индивидуальная работа</w:t>
            </w:r>
          </w:p>
          <w:p w:rsidR="00D4348D" w:rsidRPr="008E5B90" w:rsidRDefault="00D4348D" w:rsidP="00B14197">
            <w:pPr>
              <w:jc w:val="both"/>
              <w:rPr>
                <w:bCs/>
                <w:lang w:eastAsia="zh-CN"/>
              </w:rPr>
            </w:pPr>
            <w:r w:rsidRPr="00870139">
              <w:rPr>
                <w:bCs/>
                <w:lang w:eastAsia="zh-CN"/>
              </w:rPr>
              <w:t>Промежуточная аттестация: Дифференцированный зачет</w:t>
            </w:r>
          </w:p>
        </w:tc>
      </w:tr>
    </w:tbl>
    <w:p w:rsidR="00E075CF" w:rsidRDefault="00E075CF" w:rsidP="00E075CF">
      <w:pPr>
        <w:pStyle w:val="af1"/>
        <w:tabs>
          <w:tab w:val="left" w:pos="540"/>
        </w:tabs>
        <w:ind w:left="540"/>
        <w:rPr>
          <w:rFonts w:ascii="Times New Roman" w:hAnsi="Times New Roman"/>
          <w:b/>
          <w:sz w:val="24"/>
          <w:szCs w:val="24"/>
        </w:rPr>
      </w:pPr>
    </w:p>
    <w:p w:rsidR="00CF3415" w:rsidRPr="004C26E9" w:rsidRDefault="00CF3415" w:rsidP="00CF3415">
      <w:pPr>
        <w:ind w:left="180"/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both"/>
        <w:rPr>
          <w:i/>
          <w:color w:val="FF0000"/>
          <w:sz w:val="24"/>
          <w:szCs w:val="24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3.ОЦЕНОЧНЫЕ МАТЕРИАЛЫ</w:t>
      </w:r>
    </w:p>
    <w:p w:rsidR="00B82204" w:rsidRPr="00984DBA" w:rsidRDefault="00B82204" w:rsidP="003B6756">
      <w:pPr>
        <w:pStyle w:val="c10"/>
        <w:shd w:val="clear" w:color="auto" w:fill="FFFFFF"/>
        <w:spacing w:before="0" w:beforeAutospacing="0" w:after="0" w:afterAutospacing="0"/>
        <w:ind w:left="708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br/>
      </w:r>
      <w:r w:rsidRPr="00984DBA">
        <w:rPr>
          <w:rStyle w:val="c62"/>
          <w:b/>
          <w:bCs/>
          <w:color w:val="000000"/>
        </w:rPr>
        <w:t>3.1. Задания для проведения текущего контроля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 – 2 по теме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№1Анализ карт различной тематики, в том числе сравнительный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№2 обозначение на контурной карте основных географических объектов.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определять и сравнивать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Основных географических понятий и терминов; традиционных и новых методов географических исследований.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Style w:val="c40"/>
          <w:b/>
          <w:bCs/>
          <w:color w:val="000000"/>
        </w:rPr>
      </w:pP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2. 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3- 4 по теме2.Политическая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№.3. Знакомство с политической картой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4. Составление картосхем.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оценивать и объяснять ресурсообеспеченность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right="1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особенностей размещения основных видов природных ресурсов, их главных месторождений и территориальных сочетаний; численности и динамики населения мира, отдельных регионов и стран, их этногеографическую специфику; различий в уровне и качестве жизни населения, основные направления миграций; проблемы современной урбанизации.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1. Место (время) выполнения задания Практические работы проводятся в учебном кабинете 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3. География населения мира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 № 5 - 6 по теме3. География населения мира</w:t>
      </w:r>
      <w:r>
        <w:rPr>
          <w:rStyle w:val="c40"/>
          <w:b/>
          <w:bCs/>
          <w:color w:val="000000"/>
        </w:rPr>
        <w:t>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№5. Определение особенностей расселения населения в разных странах и регионах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№6. Определение демографической ситуации в разных странах и регионах мира.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4.  География мировых природных ресурсов.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7 – 8 по теме 4. География мировых природных ресурсов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№7.Оценка обеспеченности разных регионов и стран природными ресурсами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№ 8. Определение наиболее типичных экологических проблем для каждой группы природных ресурсов.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применения разнообразных источников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географических аспектов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5.География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9 - 10 по теме 5.География мирового хозяйства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№.9</w:t>
      </w:r>
      <w:r>
        <w:rPr>
          <w:rStyle w:val="c7"/>
          <w:color w:val="000000"/>
        </w:rPr>
        <w:t> Определение географии в основных отраслях, производств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10. Определение стран – экспортеров по основным видам промышленной и сельскохозяйственной продукции.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984DBA" w:rsidRDefault="00984DBA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Style w:val="c40"/>
          <w:b/>
          <w:bCs/>
          <w:color w:val="000000"/>
        </w:rPr>
      </w:pP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>
        <w:rPr>
          <w:rStyle w:val="c40"/>
          <w:b/>
          <w:bCs/>
          <w:color w:val="000000"/>
        </w:rPr>
        <w:lastRenderedPageBreak/>
        <w:t>Тема 6.Регионы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11- 12 по теме 6. 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11.Объяснение взаимосвязей между размещением населения, природными условиями разных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12. Составление комплексной географической характеристики стран разных типов.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Составления комплексной географической характеристики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13-14 по теме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№.13 Анализ особенностей современного геополитического и геоэкономического положения России.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14. Определение роли России в международном географическом разделении труда.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8. Географические аспекты современных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Практическая работа № 15-16 по теме 8. Географические аспекты современных глобальных проблем человечества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15. Выявление по картам регионов с неблагоприятной экологической ситуацией.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16. Выявление, объяснение и оценка важнейших событий международной жизни.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Сопоставления географических карт различной тематики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0E6654" w:rsidRPr="000E6654" w:rsidRDefault="000E6654" w:rsidP="003B6756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Перечень практических работ</w:t>
      </w:r>
    </w:p>
    <w:p w:rsidR="001B1D4D" w:rsidRDefault="001B1D4D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1.</w:t>
      </w:r>
    </w:p>
    <w:p w:rsidR="001B1D4D" w:rsidRPr="000E6654" w:rsidRDefault="001B1D4D" w:rsidP="001B1D4D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«Политическая карта мира</w:t>
      </w:r>
      <w:r w:rsidRPr="000E6654">
        <w:rPr>
          <w:color w:val="000000"/>
          <w:sz w:val="24"/>
          <w:szCs w:val="24"/>
        </w:rPr>
        <w:t>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2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«Государственное устройство стран мира»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№3.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«Процессы воспроизводства населения в различных регионах мира».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№4.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Составление сравнительной оценки трудовых ресурсов стран и регионов мира.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№5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Объяснение причин миграционных процессов в Европе.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№6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«Оценка обеспеченности разных регионов и стран основными видами природных ресурсов».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№7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«География отраслей мирового хозяйства»</w:t>
      </w:r>
      <w:r w:rsidRPr="000E6654">
        <w:rPr>
          <w:rFonts w:ascii="Calibri" w:hAnsi="Calibri" w:cs="Calibri"/>
          <w:b/>
          <w:bCs/>
          <w:i/>
          <w:iCs/>
          <w:color w:val="000000"/>
          <w:sz w:val="24"/>
          <w:szCs w:val="24"/>
        </w:rPr>
        <w:t>      </w:t>
      </w:r>
      <w:r w:rsidRPr="000E6654">
        <w:rPr>
          <w:b/>
          <w:bCs/>
          <w:i/>
          <w:iCs/>
          <w:color w:val="000000"/>
          <w:sz w:val="24"/>
          <w:szCs w:val="24"/>
        </w:rPr>
        <w:t>                                            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lastRenderedPageBreak/>
        <w:t>Практическая работа №8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Сравнительная характеристика ведущих факторов размещения производительных сил.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№9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Составление экономико-географической характеристики одной из отраслей (по выбору) промышленности мира.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№10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>: Определение стран-экспортеров основных видов промышленности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№11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: Определение преобладающих видов транспорта в субрегионах, оценка степени его развития. Сравнить транспортную систему Франции и Танзании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№12</w:t>
      </w:r>
      <w:r w:rsidRPr="000E6654">
        <w:rPr>
          <w:color w:val="000000"/>
          <w:sz w:val="24"/>
          <w:szCs w:val="24"/>
        </w:rPr>
        <w:br/>
        <w:t> </w:t>
      </w:r>
      <w:r w:rsidRPr="000E6654">
        <w:rPr>
          <w:b/>
          <w:bCs/>
          <w:color w:val="000000"/>
          <w:sz w:val="24"/>
          <w:szCs w:val="24"/>
        </w:rPr>
        <w:t>Тема: «</w:t>
      </w:r>
      <w:r w:rsidRPr="000E6654">
        <w:rPr>
          <w:color w:val="000000"/>
          <w:sz w:val="24"/>
          <w:szCs w:val="24"/>
        </w:rPr>
        <w:t>Составление сравнительной экономико-географической характеристики двух развитых стран Зарубежной Европы (Великобритании и Франции)».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 xml:space="preserve">  Практическая работа №13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right"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«Экономико-географическая характеристика стран Зарубежной Европы»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14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«Субрегионы Зарубежной Азии».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№15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«Экономические районы США»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№16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«Характеристика глобальных проблем человечества».</w:t>
      </w:r>
    </w:p>
    <w:p w:rsidR="00B82204" w:rsidRDefault="00B82204" w:rsidP="00B82204">
      <w:pPr>
        <w:pStyle w:val="c11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shd w:val="clear" w:color="auto" w:fill="FFFFFF"/>
        </w:rPr>
      </w:pPr>
    </w:p>
    <w:p w:rsidR="00B82204" w:rsidRPr="00B82204" w:rsidRDefault="00B82204" w:rsidP="00B82204">
      <w:pPr>
        <w:pStyle w:val="c11"/>
        <w:shd w:val="clear" w:color="auto" w:fill="FFFFFF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62"/>
          <w:b/>
          <w:bCs/>
          <w:color w:val="000000"/>
          <w:sz w:val="28"/>
          <w:szCs w:val="28"/>
        </w:rPr>
        <w:t>3.2. Задания для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промежуточной аттестации</w:t>
      </w:r>
    </w:p>
    <w:p w:rsidR="00B82204" w:rsidRPr="00B82204" w:rsidRDefault="000E6654" w:rsidP="00C93B02">
      <w:pPr>
        <w:pStyle w:val="c11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000000"/>
          <w:sz w:val="22"/>
          <w:szCs w:val="22"/>
        </w:rPr>
      </w:pPr>
      <w:r w:rsidRPr="000E6654">
        <w:t> </w:t>
      </w:r>
      <w:r w:rsidR="00B82204" w:rsidRPr="00B82204">
        <w:rPr>
          <w:b/>
          <w:bCs/>
          <w:color w:val="000000"/>
        </w:rPr>
        <w:t>ЗАДАНИЕ  (теоретическое) № 1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географии, как науки.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Способы и формы получения географической информации.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геоинформационных систем.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политической карты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Перечислить и описать карты различной тематики.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Социальные показатели состояния развития стран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Воспроизводство и миграции населения, их типы и виды.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Особенности расселения населения в разных странах и регионах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природно-ресурсный потенциал разных территорий.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источники загрязнения окружающей среды.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Мировое хозяйство, его отраслевая и территориальная структура.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географического разделения труда.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Понятие внешних экономических связей.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международной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главные центры мировой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по каким признакам различаются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экономически развитые и развивающиеся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высокоразвитые страны Западной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 страны переселенческого типа.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Новые индустриальные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 геоэкология.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географические аспекты глобальных проблем человечества в прошлом и настоящем.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Азии, Африки.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Северной и Латинской Америки.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ЗАДАНИЕ (практическое)  № 2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Текст задания: </w:t>
      </w:r>
      <w:r w:rsidRPr="00B82204">
        <w:rPr>
          <w:color w:val="000000"/>
          <w:sz w:val="24"/>
          <w:szCs w:val="24"/>
        </w:rPr>
        <w:t>Назвать плюсы и минусы геополитического положения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                1. Охарактеризовать трудовые ресурсы страны на примере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2.Проанализировать перспективы развития хозяйства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Примеры стран: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1.Испания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2.Франция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3.Польша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4.США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5.Финляндия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6.Индия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7.Китай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8.Литва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9.Латвия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10.Бразилия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11.Япония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12.Африка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13.Австралия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14.Канада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15.Италия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16.Мексика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17.Греция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18.Египет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19.Турция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20.Исландия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21.Швеция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22.Туркмения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23.Россия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24.Чехия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25.Армения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Условия выполнения задания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 Место (время) выполнения задания: в учебном кабинете в ходе проведения дифференцированного зачёта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2. Максимальное время выполнения задания: 30 мин./час.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 Вы можете воспользоваться: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контурными картами, картами, атласами;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линейкой, тетрадью.</w:t>
      </w:r>
    </w:p>
    <w:p w:rsid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firstLine="36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3.3 </w:t>
      </w:r>
      <w:r w:rsidRPr="001B1D4D">
        <w:rPr>
          <w:b/>
          <w:bCs/>
          <w:color w:val="000000"/>
          <w:sz w:val="28"/>
          <w:szCs w:val="28"/>
        </w:rPr>
        <w:t>Тестовые задания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 вариант.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1.Какое из перечисленных государств является самым большим по площади?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а).Индия;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2.Какие из перечисленных государств не входят в «большую семерку»?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а).Германия; б).Канада; в).Япония; г).США; д).Швейцария; е).Франция; ж).Австрия; з).Италия.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3.Экономически развивающиеся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 «вторым миром»; б). «третьим миром»; в). «четвертым миром»; г). «пятым миром».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4.Как называется форма правления, при которой реальная законодательная власть принадлежит парламенту, а исполнительная правительству, но при этом есть королева?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а).Республика; б).Абсолютная монархия; в).Конституционная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5.Как называется часть земной природы, с которой человечество непосредственно взаимодействует в своей жизни и производственной деятельности на данном этапе развития?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а).Географическая среда; б).Географическая оболочка; в).Природная среда; г).Окружающая среда.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6.На какую часть мирового земельного фонда приходится самая большая часть?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а).Обрабатываемые земли; б).Луга и пастбища; в).Леса и кустарники; г).Малопродуктивные и непродуктивные земли.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7.Наука о населении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а).Картография; б).Демография; в).Социология; г).Геоморфология.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характерны высокие показатели рождаемости и естественного прироста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а).Уругвай; б).Финляндия; в).Япония; г).Индонезия.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9.Демографическая политика это: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а).Регулирование структуры населения; б).Регулирование национального состава населения;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в).То же самое что и естественный прирост; г).Регулирование естественных движений населения.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10.Из предложенного списка выбери отрасли относящиеся к группе новых отраслей</w:t>
      </w:r>
      <w:r w:rsidRPr="001B1D4D">
        <w:rPr>
          <w:color w:val="000000"/>
          <w:sz w:val="24"/>
          <w:szCs w:val="24"/>
        </w:rPr>
        <w:t>: 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каменноугольная промышленность.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отрасли топливно-энергетической промышленности: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12.Цветная металлургия обычно ориентированна на районы: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а).добычи руды; б).добычи коксующихся углей; в).основного потребления продукции.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13.Какого государства, из перечисленных, нет в пределах «южного лесного пояса»?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а).Кения; б).Бразилия; в).Эстония; г).Бангладеш; д).Перу.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14.Какая зерновая культура занимает наибольшую площадь орошаемых земель?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а).Пшеница; б).Рис; в).Кукуруза.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15.Какой вид транспорта занимает лидирующее место в мировых грузоперевозках?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а).Автомобильный;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 Дайте определение: Унитарное государство</w:t>
      </w:r>
      <w:r w:rsidRPr="001B1D4D">
        <w:rPr>
          <w:color w:val="000000"/>
          <w:sz w:val="24"/>
          <w:szCs w:val="24"/>
        </w:rPr>
        <w:t> ____________________________________________ 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площадь обрабатываемых земель на душу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а).Франция; б).Канада; в).Китай; г).Австралия.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18.В каком из перечисленных государств мужское население преобладает над женским?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а).Франция; б).США;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19.Какое из перечисленных государств относится к высокоурбанизированному?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а).Алжир; б).Ангола; в).Судан; г).Нигерия.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атомные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а).Польша; б).Франция; в).Канада.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21.Какое государство является лидером по поголовью свиней?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а).Бразилия;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северной Европе. Входит в состав «Большой семерки». Его называют «Туманным Альбионом». Плотность населения довольно высокая и население  размещено по территории государства равномерно. В этом государстве есть королева, но законодательная власть принадлежит парламенту, а исполнительная правительству. Это государство имеет общую сухопутную границу только с одним соседом. У этого государства до сих пор большое количество колоний. Одна из крупнейших рек Темза. 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на востоке Азии. Входит в состав «Большой семерки». Это страна – архипелаг расположена на четырех крупных и почти на 4 тыс. мелких островов. Природные ресурсы чрезвычайно скудны. Сами жители называют своё государство: «Страна восходящего Солнца».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А____,В_____,С______,Д______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Россия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Япония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Саудовская Аравия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Великобритания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Франция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 вариант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lastRenderedPageBreak/>
        <w:t>1.Какое из перечисленных государств является лидером по численности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а).Индия;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2.Где находится наибольшее количество государств относящихся к группе «менее крупных»?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а).В Азии; б).В Европе; в).В Латинской Америке; г).В Африке; д).В Океании.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3.Новые индустриальные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а). «Азиатскими львами»; б). «Европейскими львами»; в). «Азиатскими тиграми»; г).Европейским тиграми».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4. Как называется форма правления, при которой реальная законодательная власть принадлежит парламенту, а исполнительная правительству?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а).Республика; б).Абсолютная монархия; в).Коституционая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5.Соотношение между величиной природных ресурсов и размерами их использования называется: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а).Ресурсодостаточностью; б).Ресурсообеспеченностью; в).Ресурсными запасами.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6.Наиболее обеспеченной ресурсами полного речного стока является: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а).Южная Америка; б).Северная Америка; в).Африка; г).Европа.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7.Совокупность процессов рождаемости, смертности и естественного прироста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а).Миграции;  б).Структура населения; в).Воспроизводство населения; г).Демографическая политика.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характерен низкий уровень рождаемости и естественного прироста населения: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а).Аргентина; б).Мексика; в).Кения; г).Япония.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9.В какой из перечисленных стран введены ограничения рождаемости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а).Германия б).США; в).Индия; г).Россия.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10.Из предложенного списка выбери отрасли относящиеся к группе старых отраслей:</w:t>
      </w:r>
      <w:r w:rsidRPr="001B1D4D">
        <w:rPr>
          <w:color w:val="000000"/>
          <w:sz w:val="24"/>
          <w:szCs w:val="24"/>
        </w:rPr>
        <w:t> 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производство пластмасс.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виды нетрадиционных источников энергии</w:t>
      </w:r>
      <w:r w:rsidRPr="001B1D4D">
        <w:rPr>
          <w:color w:val="000000"/>
          <w:sz w:val="24"/>
          <w:szCs w:val="24"/>
        </w:rPr>
        <w:t>:_______________________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12.Где находится «медный пояс»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а).В Африке; б).В Азии; в).В Европе; г).В северной Америке; д).В Антарктиде.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13.Какого государства, из перечисленных, нет в пределах «северного лесного пояса»?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а).Швеция; б).Финляндия; в).Канада; г).Эквадор; д).Россия.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14.Как называется преобразование сельского хозяйства на основе современной агротехники?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а).Зеленая революция; б).Сельская революция; в).Аграрная революция; г).Зерновая революция.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15.Какой вид транспорта является самым дешевым?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а).Автомобильный;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16.Дайте определение: Федеративное государство</w:t>
      </w:r>
      <w:r w:rsidRPr="001B1D4D">
        <w:rPr>
          <w:color w:val="000000"/>
          <w:sz w:val="24"/>
          <w:szCs w:val="24"/>
        </w:rPr>
        <w:t>  _________________________________________ 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обеспеченность ресурсами полного</w:t>
      </w:r>
      <w:r w:rsidRPr="001B1D4D">
        <w:rPr>
          <w:color w:val="000000"/>
          <w:sz w:val="24"/>
          <w:szCs w:val="24"/>
        </w:rPr>
        <w:t> </w:t>
      </w:r>
      <w:r w:rsidRPr="001B1D4D">
        <w:rPr>
          <w:b/>
          <w:bCs/>
          <w:color w:val="000000"/>
          <w:sz w:val="24"/>
          <w:szCs w:val="24"/>
        </w:rPr>
        <w:t>речного стока?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а).Египет; б).Канада; в).Республика Конго; г).Новая Зеландия.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18.В каком из перечисленных государств женское население преобладает над мужским?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а).Афганистан; б).Россия;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19.Какое из перечисленных государств относится к слабоурбанизированному?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а).Эфиопия; б).Мексика; в).Украина; г).США.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геотермальные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а).Исландия; б).Ирландия; в).Мадагаскар.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21.Какое государство является лидером по поголовью крупно-рогатого скота?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а).Бразилия;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центральной Европе. Входит в состав «Большой семерки». Его столицу называют «городом цветов, духов и художников».  В этом государстве республиканская форма правления. Это государство имеет общую сухопутную границу только с большим количеством соседей. Электроэнергетика базируется преимущественно на АЭС. Что это за государство___________________________________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в восточной и центральной Азии.. Это государство бесспорный лидер по добыче угля и поголовью свиней. За последние несколько десятилетий, это государство добилось очень больших успехов в развитии экономики и промышленности. Правительство этого государства ведет активную политику, нацеленную на уменьшение рождаемости. Сами жители называют своё государство: «Поднебесной империей», хотя императора нет.  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А____,В_____,С______,Д______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ФРГ    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Бельгия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Оман                        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Нидерланды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Болгария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sectPr w:rsidR="001B1D4D" w:rsidRPr="001B1D4D">
      <w:headerReference w:type="even" r:id="rId9"/>
      <w:headerReference w:type="default" r:id="rId10"/>
      <w:footerReference w:type="even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175" w:rsidRDefault="004B3175">
      <w:r>
        <w:separator/>
      </w:r>
    </w:p>
  </w:endnote>
  <w:endnote w:type="continuationSeparator" w:id="0">
    <w:p w:rsidR="004B3175" w:rsidRDefault="004B3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ABC" w:rsidRDefault="00193ABC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93ABC" w:rsidRDefault="00193AB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175" w:rsidRDefault="004B3175">
      <w:r>
        <w:separator/>
      </w:r>
    </w:p>
  </w:footnote>
  <w:footnote w:type="continuationSeparator" w:id="0">
    <w:p w:rsidR="004B3175" w:rsidRDefault="004B3175">
      <w:r>
        <w:continuationSeparator/>
      </w:r>
    </w:p>
  </w:footnote>
  <w:footnote w:id="1">
    <w:p w:rsidR="00193ABC" w:rsidRDefault="00193AB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ABC" w:rsidRDefault="00193AB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193ABC" w:rsidRDefault="00193AB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ABC" w:rsidRDefault="00193AB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84DBA">
      <w:rPr>
        <w:rStyle w:val="af"/>
        <w:noProof/>
      </w:rPr>
      <w:t>21</w:t>
    </w:r>
    <w:r>
      <w:rPr>
        <w:rStyle w:val="af"/>
      </w:rPr>
      <w:fldChar w:fldCharType="end"/>
    </w:r>
  </w:p>
  <w:p w:rsidR="00193ABC" w:rsidRDefault="00193AB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372BA"/>
    <w:multiLevelType w:val="multilevel"/>
    <w:tmpl w:val="3680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AF2DED"/>
    <w:multiLevelType w:val="multilevel"/>
    <w:tmpl w:val="140E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5478C2"/>
    <w:multiLevelType w:val="multilevel"/>
    <w:tmpl w:val="07220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55061"/>
    <w:multiLevelType w:val="multilevel"/>
    <w:tmpl w:val="E370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8" w15:restartNumberingAfterBreak="0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F216A5C"/>
    <w:multiLevelType w:val="multilevel"/>
    <w:tmpl w:val="4596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ADCABA"/>
    <w:multiLevelType w:val="multilevel"/>
    <w:tmpl w:val="56B013C2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0" w:firstLine="0"/>
      </w:pPr>
      <w:rPr>
        <w:rFonts w:ascii="Symbol" w:hAnsi="Symbol" w:hint="default"/>
      </w:r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11" w15:restartNumberingAfterBreak="0">
    <w:nsid w:val="5FF04BBF"/>
    <w:multiLevelType w:val="multilevel"/>
    <w:tmpl w:val="5FF47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CE5BF2"/>
    <w:multiLevelType w:val="multilevel"/>
    <w:tmpl w:val="1A325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9B7C5D"/>
    <w:multiLevelType w:val="multilevel"/>
    <w:tmpl w:val="8A06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10"/>
  </w:num>
  <w:num w:numId="6">
    <w:abstractNumId w:val="4"/>
  </w:num>
  <w:num w:numId="7">
    <w:abstractNumId w:val="14"/>
  </w:num>
  <w:num w:numId="8">
    <w:abstractNumId w:val="2"/>
  </w:num>
  <w:num w:numId="9">
    <w:abstractNumId w:val="13"/>
  </w:num>
  <w:num w:numId="10">
    <w:abstractNumId w:val="12"/>
  </w:num>
  <w:num w:numId="11">
    <w:abstractNumId w:val="1"/>
  </w:num>
  <w:num w:numId="12">
    <w:abstractNumId w:val="11"/>
  </w:num>
  <w:num w:numId="13">
    <w:abstractNumId w:val="5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E103E"/>
    <w:rsid w:val="000E6654"/>
    <w:rsid w:val="000F251F"/>
    <w:rsid w:val="000F3724"/>
    <w:rsid w:val="000F5098"/>
    <w:rsid w:val="00193ABC"/>
    <w:rsid w:val="001B1D4D"/>
    <w:rsid w:val="001B4E17"/>
    <w:rsid w:val="001D1B0E"/>
    <w:rsid w:val="002131FD"/>
    <w:rsid w:val="00240132"/>
    <w:rsid w:val="00241540"/>
    <w:rsid w:val="002447B6"/>
    <w:rsid w:val="00246D6F"/>
    <w:rsid w:val="00264429"/>
    <w:rsid w:val="00270C26"/>
    <w:rsid w:val="00280DA4"/>
    <w:rsid w:val="00287E60"/>
    <w:rsid w:val="00295023"/>
    <w:rsid w:val="00296B13"/>
    <w:rsid w:val="002B0111"/>
    <w:rsid w:val="002B14E4"/>
    <w:rsid w:val="00330C66"/>
    <w:rsid w:val="00337FF7"/>
    <w:rsid w:val="00340DB5"/>
    <w:rsid w:val="0036315C"/>
    <w:rsid w:val="00364BEC"/>
    <w:rsid w:val="00374EF3"/>
    <w:rsid w:val="00391F78"/>
    <w:rsid w:val="003B4B86"/>
    <w:rsid w:val="003B6756"/>
    <w:rsid w:val="003C3DD1"/>
    <w:rsid w:val="004525A6"/>
    <w:rsid w:val="00461730"/>
    <w:rsid w:val="00485076"/>
    <w:rsid w:val="00497BDA"/>
    <w:rsid w:val="004A21F5"/>
    <w:rsid w:val="004A5111"/>
    <w:rsid w:val="004B10C7"/>
    <w:rsid w:val="004B3175"/>
    <w:rsid w:val="004C264C"/>
    <w:rsid w:val="004C26E9"/>
    <w:rsid w:val="004F0522"/>
    <w:rsid w:val="004F3066"/>
    <w:rsid w:val="0054470A"/>
    <w:rsid w:val="0055242A"/>
    <w:rsid w:val="005824E3"/>
    <w:rsid w:val="00582960"/>
    <w:rsid w:val="0058750D"/>
    <w:rsid w:val="00592E12"/>
    <w:rsid w:val="005A5CC0"/>
    <w:rsid w:val="005D787C"/>
    <w:rsid w:val="005E6A14"/>
    <w:rsid w:val="006033B6"/>
    <w:rsid w:val="00615EF6"/>
    <w:rsid w:val="00633F15"/>
    <w:rsid w:val="00646404"/>
    <w:rsid w:val="00661647"/>
    <w:rsid w:val="0069290A"/>
    <w:rsid w:val="006A30A8"/>
    <w:rsid w:val="006D295A"/>
    <w:rsid w:val="006D53F8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70886"/>
    <w:rsid w:val="008712FE"/>
    <w:rsid w:val="0087637B"/>
    <w:rsid w:val="008947AC"/>
    <w:rsid w:val="008C2BFA"/>
    <w:rsid w:val="008F4A66"/>
    <w:rsid w:val="008F5764"/>
    <w:rsid w:val="00917296"/>
    <w:rsid w:val="009218F8"/>
    <w:rsid w:val="00951809"/>
    <w:rsid w:val="009708E3"/>
    <w:rsid w:val="00971794"/>
    <w:rsid w:val="00984DBA"/>
    <w:rsid w:val="00996E1F"/>
    <w:rsid w:val="00997AE0"/>
    <w:rsid w:val="009A06F1"/>
    <w:rsid w:val="009B1358"/>
    <w:rsid w:val="009C7AAE"/>
    <w:rsid w:val="009F5BDC"/>
    <w:rsid w:val="009F625A"/>
    <w:rsid w:val="00A52414"/>
    <w:rsid w:val="00A52A96"/>
    <w:rsid w:val="00A540F2"/>
    <w:rsid w:val="00A73B59"/>
    <w:rsid w:val="00A8537B"/>
    <w:rsid w:val="00A8599D"/>
    <w:rsid w:val="00AC1251"/>
    <w:rsid w:val="00B224E6"/>
    <w:rsid w:val="00B27E85"/>
    <w:rsid w:val="00B41C0F"/>
    <w:rsid w:val="00B56C9C"/>
    <w:rsid w:val="00B66F2F"/>
    <w:rsid w:val="00B719E6"/>
    <w:rsid w:val="00B75E2B"/>
    <w:rsid w:val="00B82204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043A7"/>
    <w:rsid w:val="00C16F42"/>
    <w:rsid w:val="00C2302E"/>
    <w:rsid w:val="00C26A5B"/>
    <w:rsid w:val="00C64FFE"/>
    <w:rsid w:val="00C93B02"/>
    <w:rsid w:val="00CD0BE2"/>
    <w:rsid w:val="00CE30A9"/>
    <w:rsid w:val="00CE60FA"/>
    <w:rsid w:val="00CF3415"/>
    <w:rsid w:val="00D068CB"/>
    <w:rsid w:val="00D4348D"/>
    <w:rsid w:val="00D458EA"/>
    <w:rsid w:val="00D8116C"/>
    <w:rsid w:val="00D826AA"/>
    <w:rsid w:val="00D94937"/>
    <w:rsid w:val="00DC0611"/>
    <w:rsid w:val="00E075CF"/>
    <w:rsid w:val="00E51D81"/>
    <w:rsid w:val="00E545B7"/>
    <w:rsid w:val="00E74FA0"/>
    <w:rsid w:val="00E90695"/>
    <w:rsid w:val="00EC49E8"/>
    <w:rsid w:val="00ED69C8"/>
    <w:rsid w:val="00EE5B8E"/>
    <w:rsid w:val="00EE6245"/>
    <w:rsid w:val="00EF3A01"/>
    <w:rsid w:val="00F16BBF"/>
    <w:rsid w:val="00F16EA5"/>
    <w:rsid w:val="00F267BA"/>
    <w:rsid w:val="00F60D11"/>
    <w:rsid w:val="00F711B1"/>
    <w:rsid w:val="00F8491B"/>
    <w:rsid w:val="00F94D85"/>
    <w:rsid w:val="00FA4C1B"/>
    <w:rsid w:val="00FC396D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E3731F-D35F-4CCE-951B-0466F7FE3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354360-9E0E-4725-B38D-C45D6AAC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28</Pages>
  <Words>10547</Words>
  <Characters>60121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Айрат Ахмадуллин</cp:lastModifiedBy>
  <cp:revision>42</cp:revision>
  <dcterms:created xsi:type="dcterms:W3CDTF">2015-03-21T05:40:00Z</dcterms:created>
  <dcterms:modified xsi:type="dcterms:W3CDTF">2023-11-07T17:39:00Z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